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D4" w:rsidRDefault="0050389A" w:rsidP="0050389A">
      <w:pPr>
        <w:spacing w:after="144" w:line="216" w:lineRule="auto"/>
        <w:ind w:left="709" w:right="8551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90AD4" w:rsidRPr="0050389A" w:rsidRDefault="0050389A">
      <w:pPr>
        <w:spacing w:after="0"/>
        <w:ind w:left="3437"/>
        <w:rPr>
          <w:sz w:val="20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50389A">
        <w:rPr>
          <w:rFonts w:ascii="Times New Roman" w:eastAsia="Times New Roman" w:hAnsi="Times New Roman" w:cs="Times New Roman"/>
          <w:b/>
          <w:sz w:val="28"/>
        </w:rPr>
        <w:t xml:space="preserve">ZGŁOSZENIE  </w:t>
      </w:r>
    </w:p>
    <w:p w:rsidR="00990AD4" w:rsidRPr="0050389A" w:rsidRDefault="0050389A">
      <w:pPr>
        <w:spacing w:after="0"/>
        <w:ind w:left="931" w:hanging="10"/>
        <w:rPr>
          <w:sz w:val="20"/>
        </w:rPr>
      </w:pPr>
      <w:r w:rsidRPr="0050389A">
        <w:rPr>
          <w:rFonts w:ascii="Times New Roman" w:eastAsia="Times New Roman" w:hAnsi="Times New Roman" w:cs="Times New Roman"/>
          <w:b/>
        </w:rPr>
        <w:t xml:space="preserve">DO EWIDENCJI ZBIORNIKÓW BEZODPŁYWOWYCH (SZAMB)  </w:t>
      </w:r>
    </w:p>
    <w:p w:rsidR="00990AD4" w:rsidRPr="0050389A" w:rsidRDefault="0050389A">
      <w:pPr>
        <w:spacing w:after="0"/>
        <w:ind w:left="1450" w:hanging="10"/>
        <w:rPr>
          <w:sz w:val="20"/>
        </w:rPr>
      </w:pPr>
      <w:r w:rsidRPr="0050389A">
        <w:rPr>
          <w:rFonts w:ascii="Times New Roman" w:eastAsia="Times New Roman" w:hAnsi="Times New Roman" w:cs="Times New Roman"/>
          <w:b/>
        </w:rPr>
        <w:t xml:space="preserve">ORAZ PRZYDOMOWYCH OCZYSZCZALNI ŚCIEKÓW </w:t>
      </w:r>
    </w:p>
    <w:p w:rsidR="00990AD4" w:rsidRPr="0050389A" w:rsidRDefault="0050389A" w:rsidP="0050389A">
      <w:pPr>
        <w:spacing w:after="0"/>
        <w:ind w:left="202"/>
        <w:rPr>
          <w:sz w:val="20"/>
        </w:rPr>
      </w:pPr>
      <w:r w:rsidRPr="0050389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8769" w:type="dxa"/>
        <w:tblInd w:w="43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3983"/>
      </w:tblGrid>
      <w:tr w:rsidR="00990AD4" w:rsidRPr="0050389A">
        <w:trPr>
          <w:trHeight w:val="71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D4" w:rsidRPr="0050389A" w:rsidRDefault="0050389A">
            <w:pPr>
              <w:spacing w:after="0"/>
              <w:rPr>
                <w:sz w:val="20"/>
                <w:szCs w:val="20"/>
              </w:rPr>
            </w:pP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WŁAŚCICIEL NIERUCHOMOŚCI /UŻYTKOWNIK/  INNA FORMA UŻYTKOWANIA*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21"/>
              <w:rPr>
                <w:sz w:val="20"/>
                <w:szCs w:val="20"/>
              </w:rPr>
            </w:pP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AD4" w:rsidRPr="0050389A" w:rsidRDefault="0050389A">
            <w:pPr>
              <w:spacing w:after="0"/>
              <w:rPr>
                <w:sz w:val="20"/>
                <w:szCs w:val="20"/>
              </w:rPr>
            </w:pP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……………………………………….. </w:t>
            </w:r>
          </w:p>
          <w:p w:rsidR="00990AD4" w:rsidRPr="0050389A" w:rsidRDefault="0050389A">
            <w:pPr>
              <w:spacing w:after="0"/>
              <w:ind w:left="5"/>
              <w:jc w:val="center"/>
              <w:rPr>
                <w:sz w:val="20"/>
                <w:szCs w:val="20"/>
              </w:rPr>
            </w:pP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(imię i nazwisko) </w:t>
            </w:r>
          </w:p>
        </w:tc>
      </w:tr>
      <w:tr w:rsidR="00990AD4" w:rsidRPr="0050389A">
        <w:trPr>
          <w:trHeight w:val="69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D4" w:rsidRPr="0050389A" w:rsidRDefault="0050389A">
            <w:pPr>
              <w:spacing w:after="0"/>
              <w:rPr>
                <w:sz w:val="20"/>
                <w:szCs w:val="20"/>
              </w:rPr>
            </w:pP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NIERUCHOMOŚCI/  </w:t>
            </w: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 EWIDENCYJNY DZIAŁKI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0"/>
              <w:rPr>
                <w:sz w:val="20"/>
                <w:szCs w:val="20"/>
              </w:rPr>
            </w:pP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AD4" w:rsidRPr="0050389A" w:rsidRDefault="0050389A">
            <w:pPr>
              <w:spacing w:after="0"/>
              <w:rPr>
                <w:sz w:val="20"/>
                <w:szCs w:val="20"/>
              </w:rPr>
            </w:pP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AD4" w:rsidRPr="0050389A" w:rsidRDefault="0050389A">
            <w:pPr>
              <w:spacing w:after="0"/>
              <w:rPr>
                <w:sz w:val="20"/>
                <w:szCs w:val="20"/>
              </w:rPr>
            </w:pP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0AD4" w:rsidRPr="0050389A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0"/>
              <w:rPr>
                <w:sz w:val="20"/>
                <w:szCs w:val="20"/>
              </w:rPr>
            </w:pP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LICZBA OSÓB ZAMIESZKUJĄCYCH NIERUCHOMOŚĆ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0"/>
              <w:rPr>
                <w:sz w:val="20"/>
                <w:szCs w:val="20"/>
              </w:rPr>
            </w:pP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AD4" w:rsidRPr="0050389A" w:rsidRDefault="0050389A">
            <w:pPr>
              <w:spacing w:after="0"/>
              <w:rPr>
                <w:sz w:val="20"/>
                <w:szCs w:val="20"/>
              </w:rPr>
            </w:pPr>
            <w:r w:rsidRPr="00503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90AD4" w:rsidRPr="0050389A" w:rsidRDefault="0050389A">
      <w:pPr>
        <w:spacing w:after="13"/>
        <w:ind w:left="4426"/>
      </w:pPr>
      <w:r w:rsidRPr="0050389A">
        <w:rPr>
          <w:rFonts w:ascii="Times New Roman" w:eastAsia="Times New Roman" w:hAnsi="Times New Roman" w:cs="Times New Roman"/>
          <w:b/>
        </w:rPr>
        <w:t xml:space="preserve"> </w:t>
      </w:r>
    </w:p>
    <w:p w:rsidR="00990AD4" w:rsidRPr="0050389A" w:rsidRDefault="0050389A">
      <w:pPr>
        <w:spacing w:after="0"/>
        <w:ind w:left="511" w:hanging="10"/>
      </w:pPr>
      <w:r w:rsidRPr="0050389A">
        <w:rPr>
          <w:rFonts w:ascii="Times New Roman" w:eastAsia="Times New Roman" w:hAnsi="Times New Roman" w:cs="Times New Roman"/>
          <w:b/>
        </w:rPr>
        <w:t xml:space="preserve">DANE TECHNICZNE ZBIORNIKA BEZODPŁYWOWEGO / PRZYDOMOWEJ </w:t>
      </w:r>
    </w:p>
    <w:p w:rsidR="00990AD4" w:rsidRPr="0050389A" w:rsidRDefault="0050389A">
      <w:pPr>
        <w:spacing w:after="0"/>
        <w:ind w:left="2991" w:hanging="10"/>
      </w:pPr>
      <w:r w:rsidRPr="0050389A">
        <w:rPr>
          <w:rFonts w:ascii="Times New Roman" w:eastAsia="Times New Roman" w:hAnsi="Times New Roman" w:cs="Times New Roman"/>
          <w:b/>
        </w:rPr>
        <w:t>OCZYSZCZALNI ŚCIEKÓW</w:t>
      </w:r>
      <w:r w:rsidRPr="0050389A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718" w:type="dxa"/>
        <w:tblInd w:w="43" w:type="dxa"/>
        <w:tblCellMar>
          <w:top w:w="1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601"/>
        <w:gridCol w:w="1809"/>
        <w:gridCol w:w="681"/>
        <w:gridCol w:w="491"/>
        <w:gridCol w:w="1481"/>
      </w:tblGrid>
      <w:tr w:rsidR="00990AD4" w:rsidRPr="0050389A">
        <w:trPr>
          <w:trHeight w:val="758"/>
        </w:trPr>
        <w:tc>
          <w:tcPr>
            <w:tcW w:w="8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D4" w:rsidRPr="0050389A" w:rsidRDefault="0050389A">
            <w:pPr>
              <w:spacing w:after="0"/>
              <w:ind w:left="108"/>
            </w:pPr>
            <w:r w:rsidRPr="0050389A">
              <w:rPr>
                <w:rFonts w:ascii="Times New Roman" w:eastAsia="Times New Roman" w:hAnsi="Times New Roman" w:cs="Times New Roman"/>
                <w:vertAlign w:val="superscript"/>
              </w:rPr>
              <w:t>ŚCIEKI ODPROWADZANE SĄ DO:</w:t>
            </w: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0389A">
              <w:rPr>
                <w:rFonts w:ascii="Times New Roman" w:eastAsia="Times New Roman" w:hAnsi="Times New Roman" w:cs="Times New Roman"/>
              </w:rPr>
              <w:t xml:space="preserve">( zaznaczyć właściwy kwadrat i uzupełnić brakujące dane ) </w:t>
            </w:r>
          </w:p>
        </w:tc>
      </w:tr>
      <w:tr w:rsidR="00990AD4" w:rsidRPr="0050389A">
        <w:trPr>
          <w:trHeight w:val="43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90AD4" w:rsidRPr="0050389A" w:rsidRDefault="0050389A">
            <w:pPr>
              <w:spacing w:after="0"/>
              <w:ind w:left="60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AD4" w:rsidRPr="0050389A" w:rsidRDefault="0050389A">
            <w:pPr>
              <w:spacing w:after="47"/>
              <w:ind w:left="60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AD4" w:rsidRPr="0050389A" w:rsidRDefault="0050389A">
            <w:pPr>
              <w:spacing w:after="0"/>
              <w:ind w:left="60"/>
              <w:jc w:val="both"/>
            </w:pPr>
            <w:r w:rsidRPr="0050389A"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40E1D209" wp14:editId="32436B8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-8398</wp:posOffset>
                  </wp:positionV>
                  <wp:extent cx="219456" cy="155448"/>
                  <wp:effectExtent l="0" t="0" r="0" b="0"/>
                  <wp:wrapNone/>
                  <wp:docPr id="214" name="Picture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389A">
              <w:rPr>
                <w:rFonts w:ascii="Times New Roman" w:eastAsia="Times New Roman" w:hAnsi="Times New Roman" w:cs="Times New Roman"/>
              </w:rPr>
              <w:t xml:space="preserve">1. </w:t>
            </w: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0389A">
              <w:rPr>
                <w:rFonts w:ascii="Times New Roman" w:eastAsia="Times New Roman" w:hAnsi="Times New Roman" w:cs="Times New Roman"/>
              </w:rPr>
              <w:t xml:space="preserve">zbiornika bezodpływowego </w:t>
            </w:r>
          </w:p>
          <w:p w:rsidR="00990AD4" w:rsidRPr="0050389A" w:rsidRDefault="0050389A">
            <w:pPr>
              <w:spacing w:after="0"/>
              <w:ind w:left="55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                         (szamba)</w:t>
            </w:r>
            <w:r w:rsidRPr="0050389A">
              <w:rPr>
                <w:rFonts w:ascii="Times New Roman" w:eastAsia="Times New Roman" w:hAnsi="Times New Roman" w:cs="Times New Roman"/>
              </w:rPr>
              <w:t>*</w:t>
            </w: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D4" w:rsidRPr="0050389A" w:rsidRDefault="0050389A">
            <w:pPr>
              <w:spacing w:after="0"/>
              <w:ind w:left="60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Pojemność (m³)  </w:t>
            </w:r>
          </w:p>
        </w:tc>
      </w:tr>
      <w:tr w:rsidR="00990AD4" w:rsidRPr="0050389A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90AD4" w:rsidRPr="0050389A" w:rsidRDefault="00990AD4"/>
        </w:tc>
        <w:tc>
          <w:tcPr>
            <w:tcW w:w="574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tabs>
                <w:tab w:val="center" w:pos="2884"/>
              </w:tabs>
              <w:spacing w:after="73"/>
              <w:ind w:left="-13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0389A">
              <w:rPr>
                <w:rFonts w:ascii="Times New Roman" w:eastAsia="Times New Roman" w:hAnsi="Times New Roman" w:cs="Times New Roman"/>
              </w:rPr>
              <w:tab/>
            </w:r>
            <w:r w:rsidRPr="0050389A">
              <w:rPr>
                <w:rFonts w:ascii="Times New Roman" w:eastAsia="Times New Roman" w:hAnsi="Times New Roman" w:cs="Times New Roman"/>
                <w:u w:val="single" w:color="000000"/>
              </w:rPr>
              <w:t>Technologia wykonania zbiornika bezodpływowego*:</w:t>
            </w: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AD4" w:rsidRPr="0050389A" w:rsidRDefault="0050389A">
            <w:pPr>
              <w:spacing w:after="0" w:line="272" w:lineRule="auto"/>
              <w:ind w:left="576" w:right="699"/>
            </w:pPr>
            <w:r w:rsidRPr="0050389A"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F7FEB3C" wp14:editId="49703F8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-71</wp:posOffset>
                  </wp:positionV>
                  <wp:extent cx="198120" cy="140208"/>
                  <wp:effectExtent l="0" t="0" r="0" b="0"/>
                  <wp:wrapNone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389A"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7242ED7F" wp14:editId="0C9E02D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146232</wp:posOffset>
                  </wp:positionV>
                  <wp:extent cx="198120" cy="140208"/>
                  <wp:effectExtent l="0" t="0" r="0" b="0"/>
                  <wp:wrapNone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389A"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24DFECEA" wp14:editId="3D909BA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292536</wp:posOffset>
                  </wp:positionV>
                  <wp:extent cx="198120" cy="140208"/>
                  <wp:effectExtent l="0" t="0" r="0" b="0"/>
                  <wp:wrapNone/>
                  <wp:docPr id="274" name="Picture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389A"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6FB157C5" wp14:editId="0181208C">
                  <wp:simplePos x="0" y="0"/>
                  <wp:positionH relativeFrom="column">
                    <wp:posOffset>1879346</wp:posOffset>
                  </wp:positionH>
                  <wp:positionV relativeFrom="paragraph">
                    <wp:posOffset>-71</wp:posOffset>
                  </wp:positionV>
                  <wp:extent cx="198120" cy="140208"/>
                  <wp:effectExtent l="0" t="0" r="0" b="0"/>
                  <wp:wrapNone/>
                  <wp:docPr id="258" name="Picture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389A"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51CA57A0" wp14:editId="5A907AE1">
                  <wp:simplePos x="0" y="0"/>
                  <wp:positionH relativeFrom="column">
                    <wp:posOffset>1886966</wp:posOffset>
                  </wp:positionH>
                  <wp:positionV relativeFrom="paragraph">
                    <wp:posOffset>146232</wp:posOffset>
                  </wp:positionV>
                  <wp:extent cx="198120" cy="140208"/>
                  <wp:effectExtent l="0" t="0" r="0" b="0"/>
                  <wp:wrapNone/>
                  <wp:docPr id="269" name="Picture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389A">
              <w:rPr>
                <w:rFonts w:ascii="Times New Roman" w:eastAsia="Times New Roman" w:hAnsi="Times New Roman" w:cs="Times New Roman"/>
              </w:rPr>
              <w:t xml:space="preserve"> zalewane betonem,                </w:t>
            </w:r>
            <w:r w:rsidRPr="0050389A">
              <w:rPr>
                <w:rFonts w:ascii="Times New Roman" w:eastAsia="Times New Roman" w:hAnsi="Times New Roman" w:cs="Times New Roman"/>
              </w:rPr>
              <w:tab/>
              <w:t xml:space="preserve"> metalowy,  poliestrowy,                           </w:t>
            </w:r>
            <w:r w:rsidRPr="0050389A">
              <w:rPr>
                <w:rFonts w:ascii="Times New Roman" w:eastAsia="Times New Roman" w:hAnsi="Times New Roman" w:cs="Times New Roman"/>
              </w:rPr>
              <w:tab/>
              <w:t xml:space="preserve"> inne………………  kręgi betonowe, </w:t>
            </w:r>
          </w:p>
          <w:p w:rsidR="00990AD4" w:rsidRPr="0050389A" w:rsidRDefault="0050389A">
            <w:pPr>
              <w:spacing w:after="0"/>
              <w:ind w:left="420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0AD4" w:rsidRPr="0050389A">
        <w:trPr>
          <w:trHeight w:val="43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D4" w:rsidRPr="0050389A" w:rsidRDefault="0050389A">
            <w:pPr>
              <w:spacing w:after="0"/>
              <w:ind w:left="1092" w:hanging="1037"/>
            </w:pPr>
            <w:r w:rsidRPr="0050389A">
              <w:rPr>
                <w:noProof/>
              </w:rPr>
              <w:drawing>
                <wp:anchor distT="0" distB="0" distL="114300" distR="114300" simplePos="0" relativeHeight="251664384" behindDoc="1" locked="0" layoutInCell="1" allowOverlap="0" wp14:anchorId="73C6E24D" wp14:editId="2FE498A3">
                  <wp:simplePos x="0" y="0"/>
                  <wp:positionH relativeFrom="column">
                    <wp:posOffset>163068</wp:posOffset>
                  </wp:positionH>
                  <wp:positionV relativeFrom="paragraph">
                    <wp:posOffset>-558</wp:posOffset>
                  </wp:positionV>
                  <wp:extent cx="219456" cy="155448"/>
                  <wp:effectExtent l="0" t="0" r="0" b="0"/>
                  <wp:wrapNone/>
                  <wp:docPr id="289" name="Picture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389A">
              <w:rPr>
                <w:rFonts w:ascii="Times New Roman" w:eastAsia="Times New Roman" w:hAnsi="Times New Roman" w:cs="Times New Roman"/>
              </w:rPr>
              <w:t>2</w:t>
            </w:r>
            <w:r w:rsidRPr="005038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0389A">
              <w:rPr>
                <w:rFonts w:ascii="Times New Roman" w:eastAsia="Times New Roman" w:hAnsi="Times New Roman" w:cs="Times New Roman"/>
              </w:rPr>
              <w:t>przydomowej oczyszczalni  ścieków</w:t>
            </w:r>
            <w:r w:rsidRPr="0050389A">
              <w:rPr>
                <w:rFonts w:ascii="Times New Roman" w:eastAsia="Times New Roman" w:hAnsi="Times New Roman" w:cs="Times New Roman"/>
              </w:rPr>
              <w:t>*</w:t>
            </w: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AD4" w:rsidRPr="0050389A" w:rsidRDefault="0050389A">
            <w:pPr>
              <w:spacing w:after="0"/>
              <w:ind w:left="60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Pojemność (m³) 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90AD4" w:rsidRPr="0050389A" w:rsidRDefault="0050389A">
            <w:pPr>
              <w:spacing w:after="0"/>
              <w:ind w:left="53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0AD4" w:rsidRPr="0050389A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0AD4" w:rsidRPr="0050389A" w:rsidRDefault="00990AD4"/>
        </w:tc>
        <w:tc>
          <w:tcPr>
            <w:tcW w:w="16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90AD4" w:rsidRPr="0050389A" w:rsidRDefault="0050389A">
            <w:pPr>
              <w:spacing w:after="0"/>
              <w:ind w:left="60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Odbiornik ścieków oczyszczonych* </w:t>
            </w:r>
          </w:p>
        </w:tc>
        <w:tc>
          <w:tcPr>
            <w:tcW w:w="4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90AD4" w:rsidRPr="0050389A" w:rsidRDefault="0050389A">
            <w:pPr>
              <w:spacing w:after="16"/>
              <w:ind w:left="53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grunt ( drenaż rozsączający), rów melioracyjny, </w:t>
            </w:r>
          </w:p>
          <w:p w:rsidR="00990AD4" w:rsidRPr="0050389A" w:rsidRDefault="0050389A">
            <w:pPr>
              <w:spacing w:after="0"/>
              <w:ind w:left="53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inny…………………………………………… </w:t>
            </w:r>
          </w:p>
        </w:tc>
      </w:tr>
      <w:tr w:rsidR="00990AD4" w:rsidRPr="0050389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990AD4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0"/>
              <w:ind w:left="60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Typ oczyszczalni 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0"/>
              <w:ind w:left="53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0AD4" w:rsidRPr="0050389A">
        <w:trPr>
          <w:trHeight w:val="802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0"/>
              <w:ind w:left="108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CZY JEST PODPISANA UMOWA Z FIRMĄ NA </w:t>
            </w:r>
          </w:p>
          <w:p w:rsidR="00990AD4" w:rsidRPr="0050389A" w:rsidRDefault="0050389A">
            <w:pPr>
              <w:spacing w:after="0"/>
              <w:ind w:left="108" w:right="41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OPRÓŻNIANIE ZBIORNIKA BEZODPŁYWOWEGO ?*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D4" w:rsidRPr="0050389A" w:rsidRDefault="0050389A">
            <w:pPr>
              <w:spacing w:after="0"/>
              <w:ind w:left="48"/>
              <w:jc w:val="center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AD4" w:rsidRPr="0050389A" w:rsidRDefault="0050389A">
            <w:pPr>
              <w:spacing w:after="0"/>
              <w:jc w:val="center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D4" w:rsidRPr="0050389A" w:rsidRDefault="0050389A">
            <w:pPr>
              <w:spacing w:after="0"/>
              <w:ind w:left="106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AD4" w:rsidRPr="0050389A" w:rsidRDefault="0050389A">
            <w:pPr>
              <w:spacing w:after="0"/>
              <w:ind w:right="9"/>
              <w:jc w:val="center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990AD4" w:rsidRPr="0050389A">
        <w:trPr>
          <w:trHeight w:val="929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20" w:line="240" w:lineRule="auto"/>
              <w:ind w:left="108" w:right="31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NAZWA I ADRES FIRMY ŚWIADCZĄCEJ USŁUGĘ OPRÓŻNIANIA ZBIORNIKÓW </w:t>
            </w:r>
          </w:p>
          <w:p w:rsidR="00990AD4" w:rsidRPr="0050389A" w:rsidRDefault="0050389A">
            <w:pPr>
              <w:spacing w:after="20"/>
              <w:ind w:left="108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BEZODPŁYWOWYCH I TRANSPORTU </w:t>
            </w:r>
          </w:p>
          <w:p w:rsidR="00990AD4" w:rsidRPr="0050389A" w:rsidRDefault="0050389A">
            <w:pPr>
              <w:spacing w:after="0"/>
              <w:ind w:left="108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NIECZYSTOŚCI CIEKŁYCH 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0"/>
              <w:ind w:left="108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0AD4" w:rsidRPr="0050389A">
        <w:trPr>
          <w:trHeight w:val="769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3"/>
              <w:ind w:left="108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CZĘSTOTLIWOŚĆ OPRÓŻNIANIA ZBIORNIKA </w:t>
            </w:r>
          </w:p>
          <w:p w:rsidR="00990AD4" w:rsidRPr="0050389A" w:rsidRDefault="0050389A">
            <w:pPr>
              <w:spacing w:after="0"/>
              <w:ind w:left="108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BEZODPŁYWOWEGO/ </w:t>
            </w:r>
            <w:r w:rsidRPr="0050389A">
              <w:rPr>
                <w:rFonts w:ascii="Times New Roman" w:eastAsia="Times New Roman" w:hAnsi="Times New Roman" w:cs="Times New Roman"/>
              </w:rPr>
              <w:t xml:space="preserve">PRZYDOMOWEJ OCZYSZCZALNI ŚCIEKÓW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0"/>
              <w:ind w:left="108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AD4" w:rsidRPr="0050389A" w:rsidRDefault="0050389A">
            <w:pPr>
              <w:spacing w:after="0"/>
              <w:ind w:right="6"/>
              <w:jc w:val="center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W TYGODNIU </w:t>
            </w:r>
          </w:p>
          <w:p w:rsidR="00990AD4" w:rsidRPr="0050389A" w:rsidRDefault="0050389A">
            <w:pPr>
              <w:spacing w:after="0"/>
              <w:ind w:left="108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13"/>
              <w:ind w:left="28"/>
              <w:jc w:val="center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AD4" w:rsidRPr="0050389A" w:rsidRDefault="0050389A">
            <w:pPr>
              <w:spacing w:after="0"/>
              <w:ind w:right="10"/>
              <w:jc w:val="center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W MIESIĄCU </w:t>
            </w:r>
          </w:p>
          <w:p w:rsidR="00990AD4" w:rsidRPr="0050389A" w:rsidRDefault="0050389A">
            <w:pPr>
              <w:spacing w:after="0"/>
              <w:ind w:left="106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0"/>
              <w:ind w:left="31"/>
              <w:jc w:val="center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AD4" w:rsidRPr="0050389A" w:rsidRDefault="0050389A">
            <w:pPr>
              <w:spacing w:after="0"/>
              <w:ind w:right="11"/>
              <w:jc w:val="center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W ROKU </w:t>
            </w:r>
          </w:p>
        </w:tc>
      </w:tr>
      <w:tr w:rsidR="00990AD4" w:rsidRPr="0050389A">
        <w:trPr>
          <w:trHeight w:val="569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D4" w:rsidRPr="0050389A" w:rsidRDefault="0050389A">
            <w:pPr>
              <w:spacing w:after="0"/>
              <w:ind w:left="108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DATA OSTATNIEGO WYWOZU NIECZYSTOŚCI  </w:t>
            </w:r>
          </w:p>
        </w:tc>
        <w:tc>
          <w:tcPr>
            <w:tcW w:w="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D4" w:rsidRPr="0050389A" w:rsidRDefault="0050389A">
            <w:pPr>
              <w:spacing w:after="0"/>
              <w:ind w:left="108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0AD4" w:rsidRPr="0050389A" w:rsidRDefault="0050389A">
            <w:pPr>
              <w:spacing w:after="0"/>
              <w:ind w:left="108"/>
            </w:pPr>
            <w:r w:rsidRPr="0050389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990AD4" w:rsidRPr="0050389A" w:rsidRDefault="0050389A">
      <w:pPr>
        <w:spacing w:after="0"/>
        <w:ind w:left="5"/>
        <w:rPr>
          <w:sz w:val="18"/>
          <w:szCs w:val="18"/>
        </w:rPr>
      </w:pPr>
      <w:r w:rsidRPr="0050389A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* właściwe zakreślić </w:t>
      </w:r>
    </w:p>
    <w:p w:rsidR="00990AD4" w:rsidRPr="0050389A" w:rsidRDefault="0050389A">
      <w:pPr>
        <w:spacing w:after="23"/>
        <w:ind w:left="5"/>
        <w:rPr>
          <w:sz w:val="18"/>
          <w:szCs w:val="18"/>
        </w:rPr>
      </w:pPr>
      <w:r w:rsidRPr="0050389A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:rsidR="00990AD4" w:rsidRPr="0050389A" w:rsidRDefault="0050389A">
      <w:pPr>
        <w:spacing w:after="0" w:line="260" w:lineRule="auto"/>
        <w:ind w:left="5"/>
        <w:jc w:val="both"/>
        <w:rPr>
          <w:sz w:val="16"/>
          <w:szCs w:val="16"/>
        </w:rPr>
      </w:pPr>
      <w:r w:rsidRPr="0050389A">
        <w:rPr>
          <w:rFonts w:ascii="Times New Roman" w:eastAsia="Times New Roman" w:hAnsi="Times New Roman" w:cs="Times New Roman"/>
          <w:i/>
          <w:sz w:val="16"/>
          <w:szCs w:val="16"/>
        </w:rPr>
        <w:t>Wyrażam zgodę na przetwarzanie moich danych osobowych w celu prowadzenia zgodnie z art.</w:t>
      </w:r>
      <w:r w:rsidRPr="0050389A">
        <w:rPr>
          <w:rFonts w:ascii="Times New Roman" w:eastAsia="Times New Roman" w:hAnsi="Times New Roman" w:cs="Times New Roman"/>
          <w:i/>
          <w:sz w:val="16"/>
          <w:szCs w:val="16"/>
        </w:rPr>
        <w:t>3 ust.3 pkt 1i 2 ewidencji zbiorników bezodpływowych wymaganej przepisami  ustawy  o utrzymaniu czystości i porządku w gminach (</w:t>
      </w:r>
      <w:proofErr w:type="spellStart"/>
      <w:r w:rsidRPr="0050389A">
        <w:rPr>
          <w:rFonts w:ascii="Times New Roman" w:eastAsia="Times New Roman" w:hAnsi="Times New Roman" w:cs="Times New Roman"/>
          <w:i/>
          <w:sz w:val="16"/>
          <w:szCs w:val="16"/>
        </w:rPr>
        <w:t>t.j</w:t>
      </w:r>
      <w:proofErr w:type="spellEnd"/>
      <w:r w:rsidRPr="0050389A">
        <w:rPr>
          <w:rFonts w:ascii="Times New Roman" w:eastAsia="Times New Roman" w:hAnsi="Times New Roman" w:cs="Times New Roman"/>
          <w:i/>
          <w:sz w:val="16"/>
          <w:szCs w:val="16"/>
        </w:rPr>
        <w:t>.: Dz.U. z 2018 r. poz.1454 ze zm.). Jednocześnie</w:t>
      </w:r>
      <w:r w:rsidRPr="005038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0389A">
        <w:rPr>
          <w:rFonts w:ascii="Times New Roman" w:eastAsia="Times New Roman" w:hAnsi="Times New Roman" w:cs="Times New Roman"/>
          <w:i/>
          <w:sz w:val="16"/>
          <w:szCs w:val="16"/>
        </w:rPr>
        <w:t>oświadczam, że zapoznałam/em się z klauzulą informacyjną RODO o przetwarzan</w:t>
      </w:r>
      <w:r w:rsidRPr="0050389A">
        <w:rPr>
          <w:rFonts w:ascii="Times New Roman" w:eastAsia="Times New Roman" w:hAnsi="Times New Roman" w:cs="Times New Roman"/>
          <w:i/>
          <w:sz w:val="16"/>
          <w:szCs w:val="16"/>
        </w:rPr>
        <w:t xml:space="preserve">iu danych osobowych w Urzędzie Gminy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Jordanów Śląski</w:t>
      </w:r>
      <w:bookmarkStart w:id="0" w:name="_GoBack"/>
      <w:bookmarkEnd w:id="0"/>
      <w:r w:rsidRPr="0050389A">
        <w:rPr>
          <w:rFonts w:ascii="Times New Roman" w:eastAsia="Times New Roman" w:hAnsi="Times New Roman" w:cs="Times New Roman"/>
          <w:i/>
          <w:sz w:val="16"/>
          <w:szCs w:val="16"/>
        </w:rPr>
        <w:t xml:space="preserve">. </w:t>
      </w:r>
    </w:p>
    <w:p w:rsidR="00990AD4" w:rsidRPr="0050389A" w:rsidRDefault="0050389A">
      <w:pPr>
        <w:spacing w:after="0"/>
        <w:ind w:left="5"/>
        <w:rPr>
          <w:sz w:val="16"/>
          <w:szCs w:val="16"/>
        </w:rPr>
      </w:pPr>
      <w:r w:rsidRPr="0050389A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990AD4" w:rsidRPr="0050389A" w:rsidRDefault="0050389A">
      <w:pPr>
        <w:spacing w:after="0"/>
        <w:ind w:left="5"/>
        <w:rPr>
          <w:sz w:val="18"/>
          <w:szCs w:val="18"/>
        </w:rPr>
      </w:pPr>
      <w:r w:rsidRPr="0050389A"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</w:p>
    <w:p w:rsidR="00990AD4" w:rsidRPr="0050389A" w:rsidRDefault="0050389A">
      <w:pPr>
        <w:spacing w:after="0"/>
        <w:ind w:left="5"/>
        <w:rPr>
          <w:sz w:val="18"/>
          <w:szCs w:val="18"/>
        </w:rPr>
      </w:pPr>
      <w:r w:rsidRPr="0050389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990AD4" w:rsidRPr="0050389A" w:rsidRDefault="0050389A">
      <w:pPr>
        <w:spacing w:after="0"/>
        <w:ind w:left="5"/>
        <w:rPr>
          <w:sz w:val="18"/>
          <w:szCs w:val="18"/>
        </w:rPr>
      </w:pPr>
      <w:r w:rsidRPr="0050389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990AD4" w:rsidRPr="0050389A" w:rsidRDefault="0050389A">
      <w:pPr>
        <w:spacing w:after="3"/>
        <w:ind w:left="5"/>
        <w:rPr>
          <w:sz w:val="18"/>
          <w:szCs w:val="18"/>
        </w:rPr>
      </w:pPr>
      <w:r w:rsidRPr="0050389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990AD4" w:rsidRPr="0050389A" w:rsidRDefault="0050389A">
      <w:pPr>
        <w:spacing w:after="0"/>
        <w:ind w:hanging="10"/>
        <w:rPr>
          <w:sz w:val="18"/>
          <w:szCs w:val="18"/>
        </w:rPr>
      </w:pPr>
      <w:r w:rsidRPr="0050389A">
        <w:rPr>
          <w:rFonts w:ascii="Times New Roman" w:eastAsia="Times New Roman" w:hAnsi="Times New Roman" w:cs="Times New Roman"/>
          <w:i/>
          <w:sz w:val="18"/>
          <w:szCs w:val="18"/>
        </w:rPr>
        <w:t xml:space="preserve">……………………………………………..                                                         …………………………………………                                  </w:t>
      </w:r>
    </w:p>
    <w:p w:rsidR="00990AD4" w:rsidRPr="0050389A" w:rsidRDefault="0050389A" w:rsidP="0050389A">
      <w:pPr>
        <w:spacing w:after="188"/>
        <w:ind w:hanging="10"/>
        <w:rPr>
          <w:sz w:val="18"/>
          <w:szCs w:val="18"/>
        </w:rPr>
      </w:pPr>
      <w:r w:rsidRPr="0050389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( miejscowość i data)               </w:t>
      </w:r>
      <w:r w:rsidRPr="0050389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(podpis) </w:t>
      </w:r>
    </w:p>
    <w:sectPr w:rsidR="00990AD4" w:rsidRPr="0050389A" w:rsidSect="0050389A">
      <w:pgSz w:w="11906" w:h="16838"/>
      <w:pgMar w:top="142" w:right="720" w:bottom="720" w:left="1106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D4"/>
    <w:rsid w:val="0050389A"/>
    <w:rsid w:val="009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A47C"/>
  <w15:docId w15:val="{0907E069-2AFD-42BA-8C82-3E0FD545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Raszyn</dc:title>
  <dc:subject/>
  <dc:creator>Anna Komar</dc:creator>
  <cp:keywords/>
  <cp:lastModifiedBy>Agnieszka Winiarska</cp:lastModifiedBy>
  <cp:revision>2</cp:revision>
  <dcterms:created xsi:type="dcterms:W3CDTF">2021-12-27T12:39:00Z</dcterms:created>
  <dcterms:modified xsi:type="dcterms:W3CDTF">2021-12-27T12:39:00Z</dcterms:modified>
</cp:coreProperties>
</file>